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28" w:rsidRPr="004C5033" w:rsidRDefault="00206A28" w:rsidP="00206A28">
      <w:pPr>
        <w:ind w:right="640"/>
        <w:jc w:val="left"/>
        <w:rPr>
          <w:rFonts w:ascii="黑体" w:eastAsia="黑体" w:hint="eastAsia"/>
          <w:sz w:val="32"/>
          <w:szCs w:val="32"/>
        </w:rPr>
      </w:pPr>
      <w:r w:rsidRPr="004C5033">
        <w:rPr>
          <w:rFonts w:ascii="黑体" w:eastAsia="黑体" w:hint="eastAsia"/>
          <w:sz w:val="32"/>
          <w:szCs w:val="32"/>
        </w:rPr>
        <w:t>附件</w:t>
      </w:r>
    </w:p>
    <w:p w:rsidR="00206A28" w:rsidRPr="00E05A2B" w:rsidRDefault="00206A28" w:rsidP="00D10E6D">
      <w:pPr>
        <w:spacing w:line="47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E05A2B">
        <w:rPr>
          <w:rFonts w:ascii="方正小标宋简体" w:eastAsia="方正小标宋简体" w:hint="eastAsia"/>
          <w:sz w:val="36"/>
          <w:szCs w:val="36"/>
        </w:rPr>
        <w:t>锦北街道学习宣传和贯彻落实新安全生产法</w:t>
      </w:r>
    </w:p>
    <w:p w:rsidR="00206A28" w:rsidRDefault="00206A28" w:rsidP="00D10E6D">
      <w:pPr>
        <w:spacing w:line="47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E05A2B">
        <w:rPr>
          <w:rFonts w:ascii="方正小标宋简体" w:eastAsia="方正小标宋简体" w:hint="eastAsia"/>
          <w:sz w:val="36"/>
          <w:szCs w:val="36"/>
        </w:rPr>
        <w:t>实施方案</w:t>
      </w:r>
    </w:p>
    <w:p w:rsidR="00E05A2B" w:rsidRPr="00D92A11" w:rsidRDefault="00E05A2B" w:rsidP="00D10E6D">
      <w:pPr>
        <w:spacing w:line="470" w:lineRule="exact"/>
        <w:jc w:val="center"/>
        <w:rPr>
          <w:rFonts w:ascii="方正小标宋简体" w:eastAsia="方正小标宋简体" w:hint="eastAsia"/>
          <w:sz w:val="18"/>
          <w:szCs w:val="18"/>
        </w:rPr>
      </w:pPr>
    </w:p>
    <w:p w:rsidR="00206A28" w:rsidRDefault="00206A28" w:rsidP="00D10E6D">
      <w:pPr>
        <w:spacing w:line="470" w:lineRule="exact"/>
        <w:ind w:firstLineChars="200" w:firstLine="63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为认真学习宣传和贯彻落实新修订的《安全生产法》，使广大干部群众、企事业单位人员充分了解新《安全生产法》的精神实质，结合街道实际，制定实施方案如下：</w:t>
      </w:r>
    </w:p>
    <w:p w:rsidR="00206A28" w:rsidRPr="00E05A2B" w:rsidRDefault="00206A28" w:rsidP="00D10E6D">
      <w:pPr>
        <w:spacing w:line="470" w:lineRule="exact"/>
        <w:ind w:firstLineChars="200" w:firstLine="639"/>
        <w:rPr>
          <w:rFonts w:ascii="黑体" w:eastAsia="黑体" w:hint="eastAsia"/>
          <w:sz w:val="32"/>
          <w:szCs w:val="32"/>
        </w:rPr>
      </w:pPr>
      <w:r w:rsidRPr="00E05A2B">
        <w:rPr>
          <w:rFonts w:ascii="黑体" w:eastAsia="黑体" w:hint="eastAsia"/>
          <w:sz w:val="32"/>
          <w:szCs w:val="32"/>
        </w:rPr>
        <w:t>一、总体目标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5153F6"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机关、村（居）和社区、辖区各企事业单位，紧密结合各自实际，创新宣传方式，分阶段、分批次认真学习新《安全生产法》，深入领会法律精神，并且积极贯彻落实。</w:t>
      </w:r>
    </w:p>
    <w:p w:rsidR="00206A28" w:rsidRPr="00E05A2B" w:rsidRDefault="00206A28" w:rsidP="00D10E6D">
      <w:pPr>
        <w:spacing w:line="470" w:lineRule="exact"/>
        <w:ind w:firstLine="645"/>
        <w:rPr>
          <w:rFonts w:ascii="黑体" w:eastAsia="黑体" w:hint="eastAsia"/>
          <w:sz w:val="32"/>
          <w:szCs w:val="32"/>
        </w:rPr>
      </w:pPr>
      <w:r w:rsidRPr="00E05A2B">
        <w:rPr>
          <w:rFonts w:ascii="黑体" w:eastAsia="黑体" w:hint="eastAsia"/>
          <w:sz w:val="32"/>
          <w:szCs w:val="32"/>
        </w:rPr>
        <w:t>二、组织领导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街</w:t>
      </w:r>
      <w:r w:rsidR="003D0E1F">
        <w:rPr>
          <w:rFonts w:ascii="仿宋_GB2312" w:eastAsia="仿宋_GB2312" w:hint="eastAsia"/>
          <w:sz w:val="32"/>
          <w:szCs w:val="32"/>
        </w:rPr>
        <w:t>道成立新《安全生产法》宣传、贯彻工作领导小组，由党工委书记陈国权</w:t>
      </w:r>
      <w:r>
        <w:rPr>
          <w:rFonts w:ascii="仿宋_GB2312" w:eastAsia="仿宋_GB2312" w:hint="eastAsia"/>
          <w:sz w:val="32"/>
          <w:szCs w:val="32"/>
        </w:rPr>
        <w:t>同志任组长、各安全专项工作小组分管领导任副组长，成员由相关科室负责人组成。领导小组办公室设在经济发展科。</w:t>
      </w:r>
    </w:p>
    <w:p w:rsidR="00206A28" w:rsidRPr="00E05A2B" w:rsidRDefault="00206A28" w:rsidP="00D10E6D">
      <w:pPr>
        <w:spacing w:line="470" w:lineRule="exact"/>
        <w:ind w:firstLine="645"/>
        <w:rPr>
          <w:rFonts w:ascii="黑体" w:eastAsia="黑体" w:hint="eastAsia"/>
          <w:sz w:val="32"/>
          <w:szCs w:val="32"/>
        </w:rPr>
      </w:pPr>
      <w:r w:rsidRPr="00E05A2B">
        <w:rPr>
          <w:rFonts w:ascii="黑体" w:eastAsia="黑体" w:hint="eastAsia"/>
          <w:sz w:val="32"/>
          <w:szCs w:val="32"/>
        </w:rPr>
        <w:t>三、工作内容和措施</w:t>
      </w:r>
    </w:p>
    <w:p w:rsidR="00206A28" w:rsidRPr="00E05A2B" w:rsidRDefault="00206A28" w:rsidP="00D10E6D">
      <w:pPr>
        <w:spacing w:line="470" w:lineRule="exact"/>
        <w:ind w:firstLine="645"/>
        <w:rPr>
          <w:rFonts w:ascii="楷体_GB2312" w:eastAsia="楷体_GB2312" w:hint="eastAsia"/>
          <w:b/>
          <w:sz w:val="32"/>
          <w:szCs w:val="32"/>
        </w:rPr>
      </w:pPr>
      <w:r w:rsidRPr="00E05A2B">
        <w:rPr>
          <w:rFonts w:ascii="楷体_GB2312" w:eastAsia="楷体_GB2312" w:hint="eastAsia"/>
          <w:b/>
          <w:sz w:val="32"/>
          <w:szCs w:val="32"/>
        </w:rPr>
        <w:t>（一）强化学习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E05A2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机关党工委及街道安委会下设的各安全专项工作小组，集中时间和精力开展一次集中培训和学习，主动掌握新《安全生产法》的条款和内容。</w:t>
      </w:r>
    </w:p>
    <w:p w:rsidR="00206A28" w:rsidRDefault="00E05A2B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="00206A28">
        <w:rPr>
          <w:rFonts w:ascii="仿宋_GB2312" w:eastAsia="仿宋_GB2312" w:hint="eastAsia"/>
          <w:sz w:val="32"/>
          <w:szCs w:val="32"/>
        </w:rPr>
        <w:t>组织各村（居）社区主要负责人、安全生产协管人员、各企事业单位负责人开展一次集中培训学习。</w:t>
      </w:r>
    </w:p>
    <w:p w:rsidR="00206A28" w:rsidRPr="00E05A2B" w:rsidRDefault="00206A28" w:rsidP="00D10E6D">
      <w:pPr>
        <w:spacing w:line="470" w:lineRule="exact"/>
        <w:ind w:firstLine="645"/>
        <w:rPr>
          <w:rFonts w:ascii="楷体_GB2312" w:eastAsia="楷体_GB2312" w:hint="eastAsia"/>
          <w:b/>
          <w:sz w:val="32"/>
          <w:szCs w:val="32"/>
        </w:rPr>
      </w:pPr>
      <w:r w:rsidRPr="00E05A2B">
        <w:rPr>
          <w:rFonts w:ascii="楷体_GB2312" w:eastAsia="楷体_GB2312" w:hint="eastAsia"/>
          <w:b/>
          <w:sz w:val="32"/>
          <w:szCs w:val="32"/>
        </w:rPr>
        <w:t>（二）宣传发动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E05A2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充分利用“新锦北”“锦北发布”网站、微博、单位电子显示屏等宣传媒体对新《安全生产法》进行宣传，对遵守安全法律法规的先进典型企业进行正面报道，对违反安全法律法规的相关现象</w:t>
      </w:r>
      <w:r>
        <w:rPr>
          <w:rFonts w:ascii="仿宋_GB2312" w:eastAsia="仿宋_GB2312" w:hint="eastAsia"/>
          <w:sz w:val="32"/>
          <w:szCs w:val="32"/>
        </w:rPr>
        <w:lastRenderedPageBreak/>
        <w:t>和应承担的法律责任进行反面教育。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E05A2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各村（居）社区、各企事业单位要充分利用广播、标语、横幅、黑板报、宣传栏、电子显示屏等载体，全方位宣传新《安全生产法》的修改背景、修改过程和实施亮点。</w:t>
      </w:r>
    </w:p>
    <w:p w:rsidR="00206A28" w:rsidRPr="00E05A2B" w:rsidRDefault="00206A28" w:rsidP="00D10E6D">
      <w:pPr>
        <w:spacing w:line="470" w:lineRule="exact"/>
        <w:ind w:firstLine="645"/>
        <w:rPr>
          <w:rFonts w:ascii="楷体_GB2312" w:eastAsia="楷体_GB2312" w:hint="eastAsia"/>
          <w:b/>
          <w:sz w:val="32"/>
          <w:szCs w:val="32"/>
        </w:rPr>
      </w:pPr>
      <w:r w:rsidRPr="00E05A2B">
        <w:rPr>
          <w:rFonts w:ascii="楷体_GB2312" w:eastAsia="楷体_GB2312" w:hint="eastAsia"/>
          <w:b/>
          <w:sz w:val="32"/>
          <w:szCs w:val="32"/>
        </w:rPr>
        <w:t>（三）开展活动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E05A2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举办知识竞赛。各企事业单位要举办一场新《安全生产法》知识竞赛，通过活动进一步增强广大人员的安全理念。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E05A2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举办普法讲座。邀请相关专家，选择具有代表性的企事业单位组织广大干部职工，开展普法讲座，将新安法进一步普及。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05A2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举办现场咨询。在工业集聚区或者行业集聚点举办一场现场咨询，向广大职工发放宣传资料。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05A2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举办巡回图版展。制作宣传图版，在重点领域、重点行业进行巡回展览。</w:t>
      </w:r>
    </w:p>
    <w:p w:rsidR="00206A28" w:rsidRPr="00E05A2B" w:rsidRDefault="00206A28" w:rsidP="00D10E6D">
      <w:pPr>
        <w:spacing w:line="470" w:lineRule="exact"/>
        <w:ind w:firstLine="645"/>
        <w:rPr>
          <w:rFonts w:ascii="黑体" w:eastAsia="黑体" w:hint="eastAsia"/>
          <w:sz w:val="32"/>
          <w:szCs w:val="32"/>
        </w:rPr>
      </w:pPr>
      <w:r w:rsidRPr="00E05A2B">
        <w:rPr>
          <w:rFonts w:ascii="黑体" w:eastAsia="黑体" w:hint="eastAsia"/>
          <w:sz w:val="32"/>
          <w:szCs w:val="32"/>
        </w:rPr>
        <w:t>四、工作要求</w:t>
      </w:r>
    </w:p>
    <w:p w:rsidR="00206A28" w:rsidRPr="00E05A2B" w:rsidRDefault="00206A28" w:rsidP="00D10E6D">
      <w:pPr>
        <w:spacing w:line="470" w:lineRule="exact"/>
        <w:ind w:firstLine="645"/>
        <w:rPr>
          <w:rFonts w:ascii="楷体_GB2312" w:eastAsia="楷体_GB2312" w:hint="eastAsia"/>
          <w:b/>
          <w:sz w:val="32"/>
          <w:szCs w:val="32"/>
        </w:rPr>
      </w:pPr>
      <w:r w:rsidRPr="00E05A2B">
        <w:rPr>
          <w:rFonts w:ascii="楷体_GB2312" w:eastAsia="楷体_GB2312" w:hint="eastAsia"/>
          <w:b/>
          <w:sz w:val="32"/>
          <w:szCs w:val="32"/>
        </w:rPr>
        <w:t>（一）高度重视，迅速行动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、各村（居）社区、企事业单位要从推动锦北安全发展大局出发，统一思想、高度重视，把新《安全生产法》学习宣传和贯彻工作当成今后一段时期的一项重要工作来抓，广泛动员，迅速落实各项宣贯工作安排。</w:t>
      </w:r>
    </w:p>
    <w:p w:rsidR="00206A28" w:rsidRPr="00E05A2B" w:rsidRDefault="00206A28" w:rsidP="00D10E6D">
      <w:pPr>
        <w:spacing w:line="470" w:lineRule="exact"/>
        <w:ind w:firstLine="645"/>
        <w:rPr>
          <w:rFonts w:ascii="楷体_GB2312" w:eastAsia="楷体_GB2312" w:hint="eastAsia"/>
          <w:b/>
          <w:sz w:val="32"/>
          <w:szCs w:val="32"/>
        </w:rPr>
      </w:pPr>
      <w:r w:rsidRPr="00E05A2B">
        <w:rPr>
          <w:rFonts w:ascii="楷体_GB2312" w:eastAsia="楷体_GB2312" w:hint="eastAsia"/>
          <w:b/>
          <w:sz w:val="32"/>
          <w:szCs w:val="32"/>
        </w:rPr>
        <w:t>（二）制定方案，认真落实</w:t>
      </w:r>
    </w:p>
    <w:p w:rsidR="00206A28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各科室、各村（居）社区、企事业单位要按照街道总体工作安排和工作目标，认真分析研究，结合实际制定宣传贯彻方案，并有效执行。</w:t>
      </w:r>
    </w:p>
    <w:p w:rsidR="00206A28" w:rsidRPr="00E05A2B" w:rsidRDefault="00206A28" w:rsidP="00D10E6D">
      <w:pPr>
        <w:spacing w:line="470" w:lineRule="exact"/>
        <w:ind w:firstLine="645"/>
        <w:rPr>
          <w:rFonts w:ascii="楷体_GB2312" w:eastAsia="楷体_GB2312" w:hint="eastAsia"/>
          <w:b/>
          <w:sz w:val="32"/>
          <w:szCs w:val="32"/>
        </w:rPr>
      </w:pPr>
      <w:r w:rsidRPr="00E05A2B">
        <w:rPr>
          <w:rFonts w:ascii="楷体_GB2312" w:eastAsia="楷体_GB2312" w:hint="eastAsia"/>
          <w:b/>
          <w:sz w:val="32"/>
          <w:szCs w:val="32"/>
        </w:rPr>
        <w:t>（三）认真总结，学用结合</w:t>
      </w:r>
    </w:p>
    <w:p w:rsidR="00206A28" w:rsidRPr="005153F6" w:rsidRDefault="00206A28" w:rsidP="00D10E6D">
      <w:pPr>
        <w:spacing w:line="47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各科室、各村（居）社区、企事业单位要将工作方案及宣传贯彻相关视听资料建档备查。要通过学习掌握法律赋予的职责和工作任务，全面加强安全生产工作，完善体制机制，提升安全理念。</w:t>
      </w:r>
    </w:p>
    <w:sectPr w:rsidR="00206A28" w:rsidRPr="005153F6" w:rsidSect="006D7DF8">
      <w:footerReference w:type="even" r:id="rId7"/>
      <w:footerReference w:type="default" r:id="rId8"/>
      <w:pgSz w:w="11906" w:h="16838" w:code="9"/>
      <w:pgMar w:top="1814" w:right="1418" w:bottom="1814" w:left="1474" w:header="851" w:footer="1134" w:gutter="0"/>
      <w:pgNumType w:fmt="numberInDash" w:chapStyle="1" w:chapSep="emDash"/>
      <w:cols w:space="425"/>
      <w:docGrid w:type="linesAndChars" w:linePitch="597" w:charSpace="-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F5" w:rsidRDefault="00F96DF5">
      <w:r>
        <w:separator/>
      </w:r>
    </w:p>
  </w:endnote>
  <w:endnote w:type="continuationSeparator" w:id="1">
    <w:p w:rsidR="00F96DF5" w:rsidRDefault="00F9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2A" w:rsidRPr="003F5B18" w:rsidRDefault="00E1562A" w:rsidP="003D174D">
    <w:pPr>
      <w:pStyle w:val="a3"/>
      <w:ind w:firstLineChars="100" w:firstLine="280"/>
      <w:rPr>
        <w:rStyle w:val="a4"/>
        <w:rFonts w:ascii="宋体" w:hAnsi="宋体"/>
        <w:sz w:val="28"/>
        <w:szCs w:val="28"/>
      </w:rPr>
    </w:pPr>
    <w:r w:rsidRPr="003F5B18">
      <w:rPr>
        <w:rStyle w:val="a4"/>
        <w:rFonts w:ascii="宋体" w:hAnsi="宋体"/>
        <w:sz w:val="28"/>
        <w:szCs w:val="28"/>
      </w:rPr>
      <w:fldChar w:fldCharType="begin"/>
    </w:r>
    <w:r w:rsidRPr="003F5B18">
      <w:rPr>
        <w:rStyle w:val="a4"/>
        <w:rFonts w:ascii="宋体" w:hAnsi="宋体"/>
        <w:sz w:val="28"/>
        <w:szCs w:val="28"/>
      </w:rPr>
      <w:instrText xml:space="preserve">PAGE  </w:instrText>
    </w:r>
    <w:r w:rsidRPr="003F5B18">
      <w:rPr>
        <w:rStyle w:val="a4"/>
        <w:rFonts w:ascii="宋体" w:hAnsi="宋体"/>
        <w:sz w:val="28"/>
        <w:szCs w:val="28"/>
      </w:rPr>
      <w:fldChar w:fldCharType="separate"/>
    </w:r>
    <w:r w:rsidR="006464E8">
      <w:rPr>
        <w:rStyle w:val="a4"/>
        <w:rFonts w:ascii="宋体" w:hAnsi="宋体"/>
        <w:noProof/>
        <w:sz w:val="28"/>
        <w:szCs w:val="28"/>
      </w:rPr>
      <w:t>- 2 -</w:t>
    </w:r>
    <w:r w:rsidRPr="003F5B18">
      <w:rPr>
        <w:rStyle w:val="a4"/>
        <w:rFonts w:ascii="宋体" w:hAnsi="宋体"/>
        <w:sz w:val="28"/>
        <w:szCs w:val="28"/>
      </w:rPr>
      <w:fldChar w:fldCharType="end"/>
    </w:r>
  </w:p>
  <w:p w:rsidR="00E1562A" w:rsidRDefault="00E1562A" w:rsidP="001455C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2A" w:rsidRPr="004E7EE0" w:rsidRDefault="00E1562A" w:rsidP="001A1458">
    <w:pPr>
      <w:pStyle w:val="a3"/>
      <w:ind w:firstLineChars="2750" w:firstLine="7700"/>
      <w:rPr>
        <w:rStyle w:val="a4"/>
        <w:rFonts w:ascii="宋体" w:hAnsi="宋体" w:hint="eastAsia"/>
        <w:sz w:val="28"/>
        <w:szCs w:val="28"/>
      </w:rPr>
    </w:pPr>
    <w:r w:rsidRPr="004E7EE0">
      <w:rPr>
        <w:rStyle w:val="a4"/>
        <w:rFonts w:ascii="宋体" w:hAnsi="宋体"/>
        <w:sz w:val="28"/>
        <w:szCs w:val="28"/>
      </w:rPr>
      <w:fldChar w:fldCharType="begin"/>
    </w:r>
    <w:r w:rsidRPr="004E7EE0">
      <w:rPr>
        <w:rStyle w:val="a4"/>
        <w:rFonts w:ascii="宋体" w:hAnsi="宋体"/>
        <w:sz w:val="28"/>
        <w:szCs w:val="28"/>
      </w:rPr>
      <w:instrText xml:space="preserve">PAGE  </w:instrText>
    </w:r>
    <w:r w:rsidRPr="004E7EE0">
      <w:rPr>
        <w:rStyle w:val="a4"/>
        <w:rFonts w:ascii="宋体" w:hAnsi="宋体"/>
        <w:sz w:val="28"/>
        <w:szCs w:val="28"/>
      </w:rPr>
      <w:fldChar w:fldCharType="separate"/>
    </w:r>
    <w:r w:rsidR="006464E8">
      <w:rPr>
        <w:rStyle w:val="a4"/>
        <w:rFonts w:ascii="宋体" w:hAnsi="宋体"/>
        <w:noProof/>
        <w:sz w:val="28"/>
        <w:szCs w:val="28"/>
      </w:rPr>
      <w:t>- 1 -</w:t>
    </w:r>
    <w:r w:rsidRPr="004E7EE0">
      <w:rPr>
        <w:rStyle w:val="a4"/>
        <w:rFonts w:ascii="宋体" w:hAnsi="宋体"/>
        <w:sz w:val="28"/>
        <w:szCs w:val="28"/>
      </w:rPr>
      <w:fldChar w:fldCharType="end"/>
    </w:r>
  </w:p>
  <w:p w:rsidR="00E1562A" w:rsidRPr="00CA7020" w:rsidRDefault="00E1562A" w:rsidP="00CA7020">
    <w:pPr>
      <w:pStyle w:val="a3"/>
      <w:ind w:right="360" w:firstLine="36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F5" w:rsidRDefault="00F96DF5">
      <w:r>
        <w:separator/>
      </w:r>
    </w:p>
  </w:footnote>
  <w:footnote w:type="continuationSeparator" w:id="1">
    <w:p w:rsidR="00F96DF5" w:rsidRDefault="00F96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5FE3"/>
    <w:multiLevelType w:val="hybridMultilevel"/>
    <w:tmpl w:val="83A0FD14"/>
    <w:lvl w:ilvl="0" w:tplc="DE1C696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0D2625"/>
    <w:multiLevelType w:val="hybridMultilevel"/>
    <w:tmpl w:val="C2BC465A"/>
    <w:lvl w:ilvl="0" w:tplc="57E09AB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597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C3"/>
    <w:rsid w:val="00003365"/>
    <w:rsid w:val="00003ACD"/>
    <w:rsid w:val="00004D4D"/>
    <w:rsid w:val="00020FFA"/>
    <w:rsid w:val="00022FEC"/>
    <w:rsid w:val="00023EFA"/>
    <w:rsid w:val="00024EEC"/>
    <w:rsid w:val="00034C30"/>
    <w:rsid w:val="00035696"/>
    <w:rsid w:val="00042AF7"/>
    <w:rsid w:val="00042FFC"/>
    <w:rsid w:val="00047842"/>
    <w:rsid w:val="00052318"/>
    <w:rsid w:val="0006698C"/>
    <w:rsid w:val="000762B7"/>
    <w:rsid w:val="00081093"/>
    <w:rsid w:val="00081B9F"/>
    <w:rsid w:val="00092EBD"/>
    <w:rsid w:val="0009356F"/>
    <w:rsid w:val="00096625"/>
    <w:rsid w:val="000A59C6"/>
    <w:rsid w:val="000B3385"/>
    <w:rsid w:val="000B3AEA"/>
    <w:rsid w:val="000B67F0"/>
    <w:rsid w:val="000B72CE"/>
    <w:rsid w:val="000C45E8"/>
    <w:rsid w:val="000D0D3D"/>
    <w:rsid w:val="000D553C"/>
    <w:rsid w:val="000D74FF"/>
    <w:rsid w:val="000E2B39"/>
    <w:rsid w:val="000E6828"/>
    <w:rsid w:val="000F3A60"/>
    <w:rsid w:val="0010126A"/>
    <w:rsid w:val="001047FE"/>
    <w:rsid w:val="00120C0C"/>
    <w:rsid w:val="00125B86"/>
    <w:rsid w:val="001304CC"/>
    <w:rsid w:val="00132DA2"/>
    <w:rsid w:val="001415F2"/>
    <w:rsid w:val="001430FA"/>
    <w:rsid w:val="001455C3"/>
    <w:rsid w:val="0014610D"/>
    <w:rsid w:val="00153D4C"/>
    <w:rsid w:val="00161B2C"/>
    <w:rsid w:val="00167AD9"/>
    <w:rsid w:val="00170310"/>
    <w:rsid w:val="00171029"/>
    <w:rsid w:val="00176CBE"/>
    <w:rsid w:val="001778D1"/>
    <w:rsid w:val="0018034B"/>
    <w:rsid w:val="00180F8F"/>
    <w:rsid w:val="0018215F"/>
    <w:rsid w:val="00182875"/>
    <w:rsid w:val="001863B0"/>
    <w:rsid w:val="0018679E"/>
    <w:rsid w:val="00187E27"/>
    <w:rsid w:val="001921CB"/>
    <w:rsid w:val="001926CE"/>
    <w:rsid w:val="00194601"/>
    <w:rsid w:val="00195AB0"/>
    <w:rsid w:val="00197296"/>
    <w:rsid w:val="001A1458"/>
    <w:rsid w:val="001B0AD7"/>
    <w:rsid w:val="001B44E0"/>
    <w:rsid w:val="001B5A46"/>
    <w:rsid w:val="001B66AD"/>
    <w:rsid w:val="001C5A4D"/>
    <w:rsid w:val="001C5C01"/>
    <w:rsid w:val="001C623C"/>
    <w:rsid w:val="001C75F7"/>
    <w:rsid w:val="001D1AF7"/>
    <w:rsid w:val="001D1E9F"/>
    <w:rsid w:val="001D245D"/>
    <w:rsid w:val="001D628B"/>
    <w:rsid w:val="001E58DD"/>
    <w:rsid w:val="001F7DFA"/>
    <w:rsid w:val="002005A0"/>
    <w:rsid w:val="002031C0"/>
    <w:rsid w:val="002060F5"/>
    <w:rsid w:val="00206A28"/>
    <w:rsid w:val="0021753D"/>
    <w:rsid w:val="002221C3"/>
    <w:rsid w:val="002227FA"/>
    <w:rsid w:val="00227407"/>
    <w:rsid w:val="002360B6"/>
    <w:rsid w:val="00242178"/>
    <w:rsid w:val="002442EB"/>
    <w:rsid w:val="00250DE4"/>
    <w:rsid w:val="0025319B"/>
    <w:rsid w:val="00260005"/>
    <w:rsid w:val="00273FF7"/>
    <w:rsid w:val="00275B86"/>
    <w:rsid w:val="0027723E"/>
    <w:rsid w:val="00280717"/>
    <w:rsid w:val="00285DCE"/>
    <w:rsid w:val="00286AB6"/>
    <w:rsid w:val="00286EF4"/>
    <w:rsid w:val="00295255"/>
    <w:rsid w:val="002A3A2F"/>
    <w:rsid w:val="002A6CC1"/>
    <w:rsid w:val="002B1083"/>
    <w:rsid w:val="002B163B"/>
    <w:rsid w:val="002B4811"/>
    <w:rsid w:val="002B62F9"/>
    <w:rsid w:val="002C0ABF"/>
    <w:rsid w:val="002C42C5"/>
    <w:rsid w:val="002C4877"/>
    <w:rsid w:val="002C56A8"/>
    <w:rsid w:val="002C7058"/>
    <w:rsid w:val="002D07FB"/>
    <w:rsid w:val="002D2A76"/>
    <w:rsid w:val="002D31D4"/>
    <w:rsid w:val="002D66C0"/>
    <w:rsid w:val="002D7D31"/>
    <w:rsid w:val="002E11A3"/>
    <w:rsid w:val="002E3E9F"/>
    <w:rsid w:val="002E4C42"/>
    <w:rsid w:val="002E6B25"/>
    <w:rsid w:val="002F5922"/>
    <w:rsid w:val="002F6BEF"/>
    <w:rsid w:val="0030210C"/>
    <w:rsid w:val="00307910"/>
    <w:rsid w:val="00316184"/>
    <w:rsid w:val="003173E6"/>
    <w:rsid w:val="00326FCA"/>
    <w:rsid w:val="003320B8"/>
    <w:rsid w:val="00332A91"/>
    <w:rsid w:val="00343139"/>
    <w:rsid w:val="00343CEC"/>
    <w:rsid w:val="00343EFE"/>
    <w:rsid w:val="00355B10"/>
    <w:rsid w:val="00357855"/>
    <w:rsid w:val="003662CC"/>
    <w:rsid w:val="00366DBF"/>
    <w:rsid w:val="0037184D"/>
    <w:rsid w:val="00371B01"/>
    <w:rsid w:val="003721D4"/>
    <w:rsid w:val="003751D6"/>
    <w:rsid w:val="00380AB9"/>
    <w:rsid w:val="0038262C"/>
    <w:rsid w:val="003848F1"/>
    <w:rsid w:val="00391BBD"/>
    <w:rsid w:val="003B038D"/>
    <w:rsid w:val="003B6324"/>
    <w:rsid w:val="003C19EA"/>
    <w:rsid w:val="003C5E1C"/>
    <w:rsid w:val="003C66D9"/>
    <w:rsid w:val="003D000A"/>
    <w:rsid w:val="003D0E1F"/>
    <w:rsid w:val="003D174D"/>
    <w:rsid w:val="003D3970"/>
    <w:rsid w:val="003E191D"/>
    <w:rsid w:val="003E253A"/>
    <w:rsid w:val="003E73F7"/>
    <w:rsid w:val="003F1114"/>
    <w:rsid w:val="003F5B18"/>
    <w:rsid w:val="004017AD"/>
    <w:rsid w:val="0040696C"/>
    <w:rsid w:val="00407572"/>
    <w:rsid w:val="00413F35"/>
    <w:rsid w:val="00414B00"/>
    <w:rsid w:val="0042341C"/>
    <w:rsid w:val="00434EC9"/>
    <w:rsid w:val="00442615"/>
    <w:rsid w:val="004472C4"/>
    <w:rsid w:val="00450EBD"/>
    <w:rsid w:val="004511FB"/>
    <w:rsid w:val="0045158C"/>
    <w:rsid w:val="00460C25"/>
    <w:rsid w:val="00460DD9"/>
    <w:rsid w:val="00462E4B"/>
    <w:rsid w:val="004656E0"/>
    <w:rsid w:val="0046660F"/>
    <w:rsid w:val="00473A2F"/>
    <w:rsid w:val="00474BA0"/>
    <w:rsid w:val="00483885"/>
    <w:rsid w:val="004866AE"/>
    <w:rsid w:val="00486D10"/>
    <w:rsid w:val="00487536"/>
    <w:rsid w:val="004928C8"/>
    <w:rsid w:val="00493084"/>
    <w:rsid w:val="004A5210"/>
    <w:rsid w:val="004C5033"/>
    <w:rsid w:val="004E2571"/>
    <w:rsid w:val="004E27F3"/>
    <w:rsid w:val="004E2A61"/>
    <w:rsid w:val="004E4106"/>
    <w:rsid w:val="004E51C0"/>
    <w:rsid w:val="004E5A78"/>
    <w:rsid w:val="004E5DB3"/>
    <w:rsid w:val="004E7EE0"/>
    <w:rsid w:val="0050009A"/>
    <w:rsid w:val="00502E0F"/>
    <w:rsid w:val="00511C60"/>
    <w:rsid w:val="00514082"/>
    <w:rsid w:val="00517454"/>
    <w:rsid w:val="005213A0"/>
    <w:rsid w:val="005222CD"/>
    <w:rsid w:val="00541591"/>
    <w:rsid w:val="00554A3A"/>
    <w:rsid w:val="005557CE"/>
    <w:rsid w:val="0055709A"/>
    <w:rsid w:val="00560FC8"/>
    <w:rsid w:val="0056190F"/>
    <w:rsid w:val="00566D56"/>
    <w:rsid w:val="0057386B"/>
    <w:rsid w:val="005868A7"/>
    <w:rsid w:val="00591775"/>
    <w:rsid w:val="00593B94"/>
    <w:rsid w:val="005A01CC"/>
    <w:rsid w:val="005A2427"/>
    <w:rsid w:val="005B22A5"/>
    <w:rsid w:val="005B523B"/>
    <w:rsid w:val="005C2452"/>
    <w:rsid w:val="005C375A"/>
    <w:rsid w:val="005C4F21"/>
    <w:rsid w:val="005C601F"/>
    <w:rsid w:val="005D18A1"/>
    <w:rsid w:val="005E0507"/>
    <w:rsid w:val="005E64BF"/>
    <w:rsid w:val="005F1C39"/>
    <w:rsid w:val="005F396F"/>
    <w:rsid w:val="005F4F08"/>
    <w:rsid w:val="00603F3B"/>
    <w:rsid w:val="00606690"/>
    <w:rsid w:val="00614052"/>
    <w:rsid w:val="00616DFE"/>
    <w:rsid w:val="00620137"/>
    <w:rsid w:val="00625938"/>
    <w:rsid w:val="006270C8"/>
    <w:rsid w:val="00633BBD"/>
    <w:rsid w:val="006362CE"/>
    <w:rsid w:val="006464E8"/>
    <w:rsid w:val="0065020E"/>
    <w:rsid w:val="006527B3"/>
    <w:rsid w:val="0066005A"/>
    <w:rsid w:val="00661E1D"/>
    <w:rsid w:val="00665793"/>
    <w:rsid w:val="00666044"/>
    <w:rsid w:val="006717D6"/>
    <w:rsid w:val="006864E9"/>
    <w:rsid w:val="00687F9D"/>
    <w:rsid w:val="006B3FD2"/>
    <w:rsid w:val="006B64FF"/>
    <w:rsid w:val="006B6755"/>
    <w:rsid w:val="006B7AC0"/>
    <w:rsid w:val="006C6175"/>
    <w:rsid w:val="006D21E9"/>
    <w:rsid w:val="006D74CF"/>
    <w:rsid w:val="006D7DF8"/>
    <w:rsid w:val="006E3D33"/>
    <w:rsid w:val="006F0CFC"/>
    <w:rsid w:val="006F331F"/>
    <w:rsid w:val="006F6131"/>
    <w:rsid w:val="0070223C"/>
    <w:rsid w:val="0070285C"/>
    <w:rsid w:val="0070797A"/>
    <w:rsid w:val="00710EEE"/>
    <w:rsid w:val="00720D2E"/>
    <w:rsid w:val="00724792"/>
    <w:rsid w:val="00727040"/>
    <w:rsid w:val="007338E7"/>
    <w:rsid w:val="00735D6E"/>
    <w:rsid w:val="00737A94"/>
    <w:rsid w:val="007407A1"/>
    <w:rsid w:val="00742772"/>
    <w:rsid w:val="00745615"/>
    <w:rsid w:val="0074676C"/>
    <w:rsid w:val="00747328"/>
    <w:rsid w:val="0075291E"/>
    <w:rsid w:val="007632B7"/>
    <w:rsid w:val="007672B1"/>
    <w:rsid w:val="00767AB1"/>
    <w:rsid w:val="00767F3C"/>
    <w:rsid w:val="00781025"/>
    <w:rsid w:val="00786376"/>
    <w:rsid w:val="0079507D"/>
    <w:rsid w:val="007A1DB8"/>
    <w:rsid w:val="007A66D0"/>
    <w:rsid w:val="007B534E"/>
    <w:rsid w:val="007C0E55"/>
    <w:rsid w:val="007C29E7"/>
    <w:rsid w:val="007C7DC9"/>
    <w:rsid w:val="007D70A8"/>
    <w:rsid w:val="007E198F"/>
    <w:rsid w:val="007E689A"/>
    <w:rsid w:val="0080090F"/>
    <w:rsid w:val="00815433"/>
    <w:rsid w:val="008176F9"/>
    <w:rsid w:val="00824ECF"/>
    <w:rsid w:val="008270FA"/>
    <w:rsid w:val="00840A2F"/>
    <w:rsid w:val="008416A4"/>
    <w:rsid w:val="0084187E"/>
    <w:rsid w:val="00843665"/>
    <w:rsid w:val="00845696"/>
    <w:rsid w:val="0084633E"/>
    <w:rsid w:val="00857ED5"/>
    <w:rsid w:val="008613F9"/>
    <w:rsid w:val="00862A3D"/>
    <w:rsid w:val="00873E18"/>
    <w:rsid w:val="00884640"/>
    <w:rsid w:val="00886500"/>
    <w:rsid w:val="00887B7E"/>
    <w:rsid w:val="0089031A"/>
    <w:rsid w:val="00891A05"/>
    <w:rsid w:val="008A4FFB"/>
    <w:rsid w:val="008B6A35"/>
    <w:rsid w:val="008B6B63"/>
    <w:rsid w:val="008C0020"/>
    <w:rsid w:val="008C7843"/>
    <w:rsid w:val="008D1AE5"/>
    <w:rsid w:val="008D39B3"/>
    <w:rsid w:val="008D69C6"/>
    <w:rsid w:val="008E2C7F"/>
    <w:rsid w:val="008E643E"/>
    <w:rsid w:val="009011E2"/>
    <w:rsid w:val="00903BCC"/>
    <w:rsid w:val="00912547"/>
    <w:rsid w:val="00916553"/>
    <w:rsid w:val="00917421"/>
    <w:rsid w:val="009206FB"/>
    <w:rsid w:val="00930917"/>
    <w:rsid w:val="009347F0"/>
    <w:rsid w:val="009364E2"/>
    <w:rsid w:val="00940ACE"/>
    <w:rsid w:val="00944AD6"/>
    <w:rsid w:val="0094675B"/>
    <w:rsid w:val="00946977"/>
    <w:rsid w:val="00950051"/>
    <w:rsid w:val="00962DC7"/>
    <w:rsid w:val="00964957"/>
    <w:rsid w:val="00967B92"/>
    <w:rsid w:val="009742F4"/>
    <w:rsid w:val="00983DF8"/>
    <w:rsid w:val="0099514A"/>
    <w:rsid w:val="00995599"/>
    <w:rsid w:val="00997FDF"/>
    <w:rsid w:val="009A0901"/>
    <w:rsid w:val="009A3CE4"/>
    <w:rsid w:val="009C5147"/>
    <w:rsid w:val="009C5A1C"/>
    <w:rsid w:val="009C6899"/>
    <w:rsid w:val="009C7AB8"/>
    <w:rsid w:val="009C7CC2"/>
    <w:rsid w:val="009D0613"/>
    <w:rsid w:val="009E2084"/>
    <w:rsid w:val="009E6C87"/>
    <w:rsid w:val="009F29D2"/>
    <w:rsid w:val="00A05F8F"/>
    <w:rsid w:val="00A12889"/>
    <w:rsid w:val="00A1548E"/>
    <w:rsid w:val="00A15786"/>
    <w:rsid w:val="00A21C14"/>
    <w:rsid w:val="00A2233E"/>
    <w:rsid w:val="00A23727"/>
    <w:rsid w:val="00A24CDB"/>
    <w:rsid w:val="00A27675"/>
    <w:rsid w:val="00A30213"/>
    <w:rsid w:val="00A3384F"/>
    <w:rsid w:val="00A52C7E"/>
    <w:rsid w:val="00A541B6"/>
    <w:rsid w:val="00A56D11"/>
    <w:rsid w:val="00A663D7"/>
    <w:rsid w:val="00A70E0A"/>
    <w:rsid w:val="00A84024"/>
    <w:rsid w:val="00AA5DEA"/>
    <w:rsid w:val="00AA6AE9"/>
    <w:rsid w:val="00AA72B6"/>
    <w:rsid w:val="00AA74B5"/>
    <w:rsid w:val="00AB0D02"/>
    <w:rsid w:val="00AB1AE0"/>
    <w:rsid w:val="00AB21EF"/>
    <w:rsid w:val="00AB2F08"/>
    <w:rsid w:val="00AB5714"/>
    <w:rsid w:val="00AC00DE"/>
    <w:rsid w:val="00AC0D42"/>
    <w:rsid w:val="00AC2683"/>
    <w:rsid w:val="00AC3210"/>
    <w:rsid w:val="00AC5592"/>
    <w:rsid w:val="00AE4D5D"/>
    <w:rsid w:val="00AE6CCD"/>
    <w:rsid w:val="00AF27A4"/>
    <w:rsid w:val="00B03819"/>
    <w:rsid w:val="00B04868"/>
    <w:rsid w:val="00B06FF2"/>
    <w:rsid w:val="00B1106D"/>
    <w:rsid w:val="00B1171E"/>
    <w:rsid w:val="00B1540C"/>
    <w:rsid w:val="00B20774"/>
    <w:rsid w:val="00B27E6C"/>
    <w:rsid w:val="00B30D9C"/>
    <w:rsid w:val="00B35EB7"/>
    <w:rsid w:val="00B36977"/>
    <w:rsid w:val="00B4180D"/>
    <w:rsid w:val="00B41F4F"/>
    <w:rsid w:val="00B44117"/>
    <w:rsid w:val="00B526F3"/>
    <w:rsid w:val="00B538F6"/>
    <w:rsid w:val="00B55D8A"/>
    <w:rsid w:val="00B579E9"/>
    <w:rsid w:val="00B61FAF"/>
    <w:rsid w:val="00B7496F"/>
    <w:rsid w:val="00B8495B"/>
    <w:rsid w:val="00B86B98"/>
    <w:rsid w:val="00B94FCB"/>
    <w:rsid w:val="00B96998"/>
    <w:rsid w:val="00BA1D8D"/>
    <w:rsid w:val="00BA1EBC"/>
    <w:rsid w:val="00BA3051"/>
    <w:rsid w:val="00BB2ADB"/>
    <w:rsid w:val="00BC6029"/>
    <w:rsid w:val="00BC7E38"/>
    <w:rsid w:val="00BD010B"/>
    <w:rsid w:val="00BD5574"/>
    <w:rsid w:val="00BE0D21"/>
    <w:rsid w:val="00BE26C4"/>
    <w:rsid w:val="00BE2766"/>
    <w:rsid w:val="00BE6498"/>
    <w:rsid w:val="00C05D14"/>
    <w:rsid w:val="00C16884"/>
    <w:rsid w:val="00C169B0"/>
    <w:rsid w:val="00C23AC1"/>
    <w:rsid w:val="00C33C96"/>
    <w:rsid w:val="00C37051"/>
    <w:rsid w:val="00C42606"/>
    <w:rsid w:val="00C45033"/>
    <w:rsid w:val="00C46D07"/>
    <w:rsid w:val="00C52D41"/>
    <w:rsid w:val="00C57AAF"/>
    <w:rsid w:val="00C57F6F"/>
    <w:rsid w:val="00C61433"/>
    <w:rsid w:val="00C61E5B"/>
    <w:rsid w:val="00C64B39"/>
    <w:rsid w:val="00C6562B"/>
    <w:rsid w:val="00C65E56"/>
    <w:rsid w:val="00C6661F"/>
    <w:rsid w:val="00C71321"/>
    <w:rsid w:val="00C91C84"/>
    <w:rsid w:val="00C932EF"/>
    <w:rsid w:val="00C945DF"/>
    <w:rsid w:val="00C96C29"/>
    <w:rsid w:val="00CA39D6"/>
    <w:rsid w:val="00CA7020"/>
    <w:rsid w:val="00CB0DB3"/>
    <w:rsid w:val="00CB1605"/>
    <w:rsid w:val="00CB6162"/>
    <w:rsid w:val="00CC2EF4"/>
    <w:rsid w:val="00CC6E99"/>
    <w:rsid w:val="00CD2094"/>
    <w:rsid w:val="00CD567D"/>
    <w:rsid w:val="00CD73C3"/>
    <w:rsid w:val="00CD7587"/>
    <w:rsid w:val="00CE1A11"/>
    <w:rsid w:val="00CE7A57"/>
    <w:rsid w:val="00CF242B"/>
    <w:rsid w:val="00CF3396"/>
    <w:rsid w:val="00D0196A"/>
    <w:rsid w:val="00D05F27"/>
    <w:rsid w:val="00D10E6D"/>
    <w:rsid w:val="00D2081B"/>
    <w:rsid w:val="00D238C9"/>
    <w:rsid w:val="00D36105"/>
    <w:rsid w:val="00D44421"/>
    <w:rsid w:val="00D55B43"/>
    <w:rsid w:val="00D612DD"/>
    <w:rsid w:val="00D62B16"/>
    <w:rsid w:val="00D66D4B"/>
    <w:rsid w:val="00D716A5"/>
    <w:rsid w:val="00D72870"/>
    <w:rsid w:val="00D74E38"/>
    <w:rsid w:val="00D8174A"/>
    <w:rsid w:val="00D92A11"/>
    <w:rsid w:val="00D97C46"/>
    <w:rsid w:val="00DB0DDF"/>
    <w:rsid w:val="00DB17DC"/>
    <w:rsid w:val="00DB33D5"/>
    <w:rsid w:val="00DB55F9"/>
    <w:rsid w:val="00DC4688"/>
    <w:rsid w:val="00DC4D27"/>
    <w:rsid w:val="00DC5139"/>
    <w:rsid w:val="00DD58D8"/>
    <w:rsid w:val="00DE040C"/>
    <w:rsid w:val="00DE2F3B"/>
    <w:rsid w:val="00DF03C4"/>
    <w:rsid w:val="00DF126A"/>
    <w:rsid w:val="00E00819"/>
    <w:rsid w:val="00E00F0A"/>
    <w:rsid w:val="00E05A2B"/>
    <w:rsid w:val="00E11F04"/>
    <w:rsid w:val="00E145B4"/>
    <w:rsid w:val="00E1562A"/>
    <w:rsid w:val="00E17CDD"/>
    <w:rsid w:val="00E208C1"/>
    <w:rsid w:val="00E266F1"/>
    <w:rsid w:val="00E44A9B"/>
    <w:rsid w:val="00E466F5"/>
    <w:rsid w:val="00E52854"/>
    <w:rsid w:val="00E530CE"/>
    <w:rsid w:val="00E60624"/>
    <w:rsid w:val="00E60682"/>
    <w:rsid w:val="00E608A3"/>
    <w:rsid w:val="00E72E80"/>
    <w:rsid w:val="00E75FEA"/>
    <w:rsid w:val="00E86136"/>
    <w:rsid w:val="00E91015"/>
    <w:rsid w:val="00E96C46"/>
    <w:rsid w:val="00EA0953"/>
    <w:rsid w:val="00EA301B"/>
    <w:rsid w:val="00EA42F2"/>
    <w:rsid w:val="00EA4329"/>
    <w:rsid w:val="00EB586E"/>
    <w:rsid w:val="00EC311E"/>
    <w:rsid w:val="00EC5AA4"/>
    <w:rsid w:val="00ED7162"/>
    <w:rsid w:val="00EE43FC"/>
    <w:rsid w:val="00EE7290"/>
    <w:rsid w:val="00EF7A1F"/>
    <w:rsid w:val="00F009FD"/>
    <w:rsid w:val="00F04220"/>
    <w:rsid w:val="00F05749"/>
    <w:rsid w:val="00F07930"/>
    <w:rsid w:val="00F14DD2"/>
    <w:rsid w:val="00F1549B"/>
    <w:rsid w:val="00F15596"/>
    <w:rsid w:val="00F2457D"/>
    <w:rsid w:val="00F2594C"/>
    <w:rsid w:val="00F411B9"/>
    <w:rsid w:val="00F448ED"/>
    <w:rsid w:val="00F45BCE"/>
    <w:rsid w:val="00F55BC8"/>
    <w:rsid w:val="00F56762"/>
    <w:rsid w:val="00F56D4B"/>
    <w:rsid w:val="00F57347"/>
    <w:rsid w:val="00F77A96"/>
    <w:rsid w:val="00F77C32"/>
    <w:rsid w:val="00F77DF4"/>
    <w:rsid w:val="00F829DA"/>
    <w:rsid w:val="00F8580B"/>
    <w:rsid w:val="00F85F00"/>
    <w:rsid w:val="00F8624E"/>
    <w:rsid w:val="00F9188B"/>
    <w:rsid w:val="00F92F81"/>
    <w:rsid w:val="00F96DF5"/>
    <w:rsid w:val="00FA007B"/>
    <w:rsid w:val="00FB4D3B"/>
    <w:rsid w:val="00FC2211"/>
    <w:rsid w:val="00FC2E70"/>
    <w:rsid w:val="00FE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92E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4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455C3"/>
  </w:style>
  <w:style w:type="paragraph" w:styleId="a5">
    <w:name w:val="Date"/>
    <w:basedOn w:val="a"/>
    <w:next w:val="a"/>
    <w:rsid w:val="00092EBD"/>
    <w:pPr>
      <w:ind w:leftChars="2500" w:left="100"/>
    </w:pPr>
  </w:style>
  <w:style w:type="paragraph" w:styleId="a6">
    <w:name w:val="header"/>
    <w:basedOn w:val="a"/>
    <w:rsid w:val="006B6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3C5E1C"/>
    <w:rPr>
      <w:sz w:val="18"/>
      <w:szCs w:val="18"/>
    </w:rPr>
  </w:style>
  <w:style w:type="paragraph" w:styleId="a8">
    <w:name w:val="Plain Text"/>
    <w:basedOn w:val="a"/>
    <w:rsid w:val="00C945DF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锦北街办〔2011〕  号     签发：骆晓明</dc:title>
  <dc:creator>微软用户</dc:creator>
  <cp:lastModifiedBy>Administrator</cp:lastModifiedBy>
  <cp:revision>2</cp:revision>
  <cp:lastPrinted>2013-07-27T06:29:00Z</cp:lastPrinted>
  <dcterms:created xsi:type="dcterms:W3CDTF">2015-08-12T03:51:00Z</dcterms:created>
  <dcterms:modified xsi:type="dcterms:W3CDTF">2015-08-12T03:51:00Z</dcterms:modified>
</cp:coreProperties>
</file>