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7" w:rsidRPr="00307E93" w:rsidRDefault="008C7767" w:rsidP="008C7767">
      <w:pPr>
        <w:spacing w:line="5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 w:rsidRPr="00307E93"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8C7767" w:rsidRPr="005D6690" w:rsidRDefault="008C7767" w:rsidP="008C7767">
      <w:pPr>
        <w:spacing w:line="500" w:lineRule="exact"/>
        <w:jc w:val="center"/>
        <w:rPr>
          <w:rFonts w:ascii="黑体" w:eastAsia="黑体" w:hAnsi="宋体" w:cs="宋体" w:hint="eastAsia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2015年</w:t>
      </w:r>
      <w:r w:rsidRPr="005D6690">
        <w:rPr>
          <w:rFonts w:ascii="黑体" w:eastAsia="黑体" w:hAnsi="宋体" w:cs="宋体" w:hint="eastAsia"/>
          <w:bCs/>
          <w:kern w:val="0"/>
          <w:sz w:val="36"/>
          <w:szCs w:val="36"/>
        </w:rPr>
        <w:t>锦北街道农村股份合作制改革工作方案</w:t>
      </w:r>
    </w:p>
    <w:p w:rsidR="008C7767" w:rsidRDefault="008C7767" w:rsidP="008C7767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914" w:type="dxa"/>
        <w:tblInd w:w="-432" w:type="dxa"/>
        <w:tblLayout w:type="fixed"/>
        <w:tblLook w:val="0000"/>
      </w:tblPr>
      <w:tblGrid>
        <w:gridCol w:w="720"/>
        <w:gridCol w:w="540"/>
        <w:gridCol w:w="7020"/>
        <w:gridCol w:w="1634"/>
      </w:tblGrid>
      <w:tr w:rsidR="008C7767" w:rsidTr="00983085">
        <w:trPr>
          <w:trHeight w:val="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A4B2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阶  段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A4B2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步      骤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Default="008C7767" w:rsidP="0098308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</w:t>
            </w:r>
          </w:p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完成时间</w:t>
            </w: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筹划准备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街道成立工作组织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8月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30</w:t>
              </w: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  <w:r w:rsidRPr="009A4B28">
              <w:rPr>
                <w:rFonts w:ascii="宋体" w:hAnsi="宋体" w:cs="宋体" w:hint="eastAsia"/>
                <w:kern w:val="0"/>
                <w:sz w:val="24"/>
              </w:rPr>
              <w:t>前</w:t>
            </w: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确定改革村（居）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街道召开动员培训会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宣传发动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召开村三委第一次会议，建立筹备小组及</w:t>
            </w:r>
            <w:proofErr w:type="gramStart"/>
            <w:r w:rsidRPr="009A4B28">
              <w:rPr>
                <w:rFonts w:ascii="宋体" w:hAnsi="宋体" w:cs="宋体" w:hint="eastAsia"/>
                <w:kern w:val="0"/>
                <w:sz w:val="24"/>
              </w:rPr>
              <w:t>制订股</w:t>
            </w:r>
            <w:proofErr w:type="gramEnd"/>
            <w:r w:rsidRPr="009A4B28">
              <w:rPr>
                <w:rFonts w:ascii="宋体" w:hAnsi="宋体" w:cs="宋体" w:hint="eastAsia"/>
                <w:kern w:val="0"/>
                <w:sz w:val="24"/>
              </w:rPr>
              <w:t xml:space="preserve">改工作方案                                                           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9</w:t>
              </w: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10</w:t>
              </w: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  <w:r w:rsidRPr="009A4B28">
              <w:rPr>
                <w:rFonts w:ascii="宋体" w:hAnsi="宋体" w:cs="宋体" w:hint="eastAsia"/>
                <w:kern w:val="0"/>
                <w:sz w:val="24"/>
              </w:rPr>
              <w:t>前</w:t>
            </w: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召开座谈会征求各方意见修改工作方案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0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召开社员代表第一次会议，通过筹备小组文件及工作方案，形成决议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78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股改工作方案上报街道办事处（街道“三资”管理服务中心）审核、批复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完成筹备小组名单（第一号公告）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改</w:t>
            </w:r>
          </w:p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革</w:t>
            </w:r>
          </w:p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实</w:t>
            </w:r>
          </w:p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施</w:t>
            </w:r>
          </w:p>
          <w:p w:rsidR="008C7767" w:rsidRPr="009A4B28" w:rsidRDefault="008C7767" w:rsidP="0098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一阶段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完成人口、农龄测查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9月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30</w:t>
              </w: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  <w:r w:rsidRPr="009A4B28">
              <w:rPr>
                <w:rFonts w:ascii="宋体" w:hAnsi="宋体" w:cs="宋体" w:hint="eastAsia"/>
                <w:kern w:val="0"/>
                <w:sz w:val="24"/>
              </w:rPr>
              <w:t>前</w:t>
            </w: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完成集体资产清产核资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张榜公</w:t>
            </w:r>
            <w:proofErr w:type="gramStart"/>
            <w:r w:rsidRPr="009A4B28">
              <w:rPr>
                <w:rFonts w:ascii="宋体" w:hAnsi="宋体" w:cs="宋体" w:hint="eastAsia"/>
                <w:kern w:val="0"/>
                <w:sz w:val="24"/>
              </w:rPr>
              <w:t>示人口</w:t>
            </w:r>
            <w:proofErr w:type="gramEnd"/>
            <w:r w:rsidRPr="009A4B28">
              <w:rPr>
                <w:rFonts w:ascii="宋体" w:hAnsi="宋体" w:cs="宋体" w:hint="eastAsia"/>
                <w:kern w:val="0"/>
                <w:sz w:val="24"/>
              </w:rPr>
              <w:t>农龄测算情况、清产核资情况（第二、三号公告）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9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召开村三委会第二次会议，讨论修改人口农龄测算情况及清产核资的报告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召开社员代表第二次会议，通过人口农龄测算情况及清产核资报告，形成决议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清产核资报告上报市农办审核、批复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张贴人口农龄测算情况，清产核资情况公告（第四、五、第六公告）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二阶段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完成股权清册编制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10</w:t>
              </w: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10</w:t>
              </w: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  <w:r w:rsidRPr="009A4B28">
              <w:rPr>
                <w:rFonts w:ascii="宋体" w:hAnsi="宋体" w:cs="宋体" w:hint="eastAsia"/>
                <w:kern w:val="0"/>
                <w:sz w:val="24"/>
              </w:rPr>
              <w:t>前</w:t>
            </w: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股权清册公示（第七号公告）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股权清册上报街道办事处审核、批复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股权清册公告（第八号公告）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递交街道办事处撤销经济合作社建立股份经济合作社请示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街道办事处撤销经济合作社建立股份经济合作社批复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4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召开成立会议，产生股东代表、董事会、监事会成员，通过《章程》、《财务管理》等相关制度（第九、十、十一号公告）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7767" w:rsidTr="00983085">
        <w:trPr>
          <w:trHeight w:hRule="exact" w:val="78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总结整理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ind w:left="360" w:hangingChars="150" w:hanging="360"/>
              <w:rPr>
                <w:rFonts w:ascii="宋体" w:hAnsi="宋体" w:cs="宋体" w:hint="eastAsia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进行证明书、公章、组织机构代码证、银行账户、预留印鉴章等变更登记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30"/>
                <w:attr w:name="IsLunarDate" w:val="False"/>
                <w:attr w:name="IsROCDate" w:val="False"/>
              </w:smartTagPr>
              <w:r w:rsidRPr="009A4B28">
                <w:rPr>
                  <w:rFonts w:ascii="宋体" w:hAnsi="宋体" w:cs="宋体" w:hint="eastAsia"/>
                  <w:kern w:val="0"/>
                  <w:sz w:val="24"/>
                </w:rPr>
                <w:t>10月30日</w:t>
              </w:r>
            </w:smartTag>
            <w:r w:rsidRPr="009A4B28">
              <w:rPr>
                <w:rFonts w:ascii="宋体" w:hAnsi="宋体" w:cs="宋体" w:hint="eastAsia"/>
                <w:kern w:val="0"/>
                <w:sz w:val="24"/>
              </w:rPr>
              <w:t>前</w:t>
            </w: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制作《股权证书》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整理并归档各种资料，上报资料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形成书面总结材料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7767" w:rsidTr="00983085">
        <w:trPr>
          <w:trHeight w:hRule="exact" w:val="340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7" w:rsidRPr="009A4B28" w:rsidRDefault="008C7767" w:rsidP="0098308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767" w:rsidRPr="009A4B28" w:rsidRDefault="008C7767" w:rsidP="0098308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4B28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9A4B28">
              <w:rPr>
                <w:rFonts w:ascii="宋体" w:hAnsi="宋体" w:cs="宋体" w:hint="eastAsia"/>
                <w:kern w:val="0"/>
                <w:sz w:val="24"/>
              </w:rPr>
              <w:t>上墙张贴各项制度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767" w:rsidRDefault="008C7767" w:rsidP="009830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C7767" w:rsidRDefault="008C7767" w:rsidP="008C7767">
      <w:pPr>
        <w:tabs>
          <w:tab w:val="center" w:pos="4110"/>
        </w:tabs>
        <w:rPr>
          <w:rFonts w:hint="eastAsia"/>
          <w:szCs w:val="32"/>
        </w:rPr>
        <w:sectPr w:rsidR="008C7767" w:rsidSect="00782610">
          <w:headerReference w:type="default" r:id="rId4"/>
          <w:footerReference w:type="even" r:id="rId5"/>
          <w:footerReference w:type="default" r:id="rId6"/>
          <w:pgSz w:w="11906" w:h="16838"/>
          <w:pgMar w:top="935" w:right="1701" w:bottom="1134" w:left="1701" w:header="851" w:footer="992" w:gutter="0"/>
          <w:pgNumType w:fmt="numberInDash" w:start="1"/>
          <w:cols w:space="720"/>
          <w:docGrid w:type="lines" w:linePitch="312"/>
        </w:sectPr>
      </w:pPr>
    </w:p>
    <w:p w:rsidR="001E0894" w:rsidRDefault="001E0894"/>
    <w:sectPr w:rsidR="001E0894" w:rsidSect="001E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D" w:rsidRPr="00782610" w:rsidRDefault="008C7767" w:rsidP="00782610">
    <w:pPr>
      <w:pStyle w:val="a3"/>
      <w:framePr w:w="700" w:wrap="around" w:vAnchor="text" w:hAnchor="page" w:x="9367" w:y="217"/>
      <w:rPr>
        <w:rStyle w:val="a4"/>
        <w:rFonts w:ascii="宋体" w:hAnsi="宋体"/>
        <w:sz w:val="28"/>
        <w:szCs w:val="28"/>
      </w:rPr>
    </w:pPr>
    <w:r w:rsidRPr="00782610">
      <w:rPr>
        <w:rFonts w:ascii="宋体" w:hAnsi="宋体"/>
        <w:sz w:val="28"/>
        <w:szCs w:val="28"/>
      </w:rPr>
      <w:fldChar w:fldCharType="begin"/>
    </w:r>
    <w:r w:rsidRPr="00782610">
      <w:rPr>
        <w:rStyle w:val="a4"/>
        <w:rFonts w:ascii="宋体" w:hAnsi="宋体"/>
        <w:sz w:val="28"/>
        <w:szCs w:val="28"/>
      </w:rPr>
      <w:instrText xml:space="preserve">PAGE  </w:instrText>
    </w:r>
    <w:r w:rsidRPr="00782610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 xml:space="preserve">- </w:t>
    </w:r>
    <w:r>
      <w:rPr>
        <w:rStyle w:val="a4"/>
        <w:rFonts w:ascii="宋体" w:hAnsi="宋体"/>
        <w:noProof/>
        <w:sz w:val="28"/>
        <w:szCs w:val="28"/>
      </w:rPr>
      <w:t>2 -</w:t>
    </w:r>
    <w:r w:rsidRPr="00782610">
      <w:rPr>
        <w:rFonts w:ascii="宋体" w:hAnsi="宋体"/>
        <w:sz w:val="28"/>
        <w:szCs w:val="28"/>
      </w:rPr>
      <w:fldChar w:fldCharType="end"/>
    </w:r>
  </w:p>
  <w:p w:rsidR="003A106D" w:rsidRDefault="008C776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D" w:rsidRPr="00782610" w:rsidRDefault="008C7767" w:rsidP="0040493A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782610">
      <w:rPr>
        <w:rStyle w:val="a4"/>
        <w:rFonts w:ascii="宋体" w:hAnsi="宋体"/>
        <w:sz w:val="28"/>
        <w:szCs w:val="28"/>
      </w:rPr>
      <w:fldChar w:fldCharType="begin"/>
    </w:r>
    <w:r w:rsidRPr="00782610">
      <w:rPr>
        <w:rStyle w:val="a4"/>
        <w:rFonts w:ascii="宋体" w:hAnsi="宋体"/>
        <w:sz w:val="28"/>
        <w:szCs w:val="28"/>
      </w:rPr>
      <w:instrText xml:space="preserve">PAGE  </w:instrText>
    </w:r>
    <w:r w:rsidRPr="0078261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782610">
      <w:rPr>
        <w:rStyle w:val="a4"/>
        <w:rFonts w:ascii="宋体" w:hAnsi="宋体"/>
        <w:sz w:val="28"/>
        <w:szCs w:val="28"/>
      </w:rPr>
      <w:fldChar w:fldCharType="end"/>
    </w:r>
  </w:p>
  <w:p w:rsidR="003A106D" w:rsidRDefault="008C7767" w:rsidP="00782610">
    <w:pPr>
      <w:pStyle w:val="a3"/>
      <w:framePr w:h="0" w:wrap="around" w:vAnchor="text" w:hAnchor="margin" w:xAlign="outside" w:y="1"/>
      <w:ind w:right="360" w:firstLine="360"/>
      <w:rPr>
        <w:rStyle w:val="a4"/>
        <w:rFonts w:hint="eastAsia"/>
        <w:sz w:val="28"/>
      </w:rPr>
    </w:pPr>
  </w:p>
  <w:p w:rsidR="003A106D" w:rsidRDefault="008C7767" w:rsidP="00782610">
    <w:pPr>
      <w:pStyle w:val="a3"/>
      <w:ind w:right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D" w:rsidRDefault="008C7767" w:rsidP="0040493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767"/>
    <w:rsid w:val="001E0894"/>
    <w:rsid w:val="008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7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C77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C7767"/>
  </w:style>
  <w:style w:type="paragraph" w:styleId="a5">
    <w:name w:val="header"/>
    <w:basedOn w:val="a"/>
    <w:link w:val="Char0"/>
    <w:rsid w:val="008C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C7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2015-10-14T08:00:00Z</dcterms:created>
  <dcterms:modified xsi:type="dcterms:W3CDTF">2015-10-14T08:00:00Z</dcterms:modified>
</cp:coreProperties>
</file>